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Základní škola, Mníšek pod Brdy, Komenského 886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Tel.732 458 092, e-mail: </w:t>
      </w:r>
      <w:hyperlink r:id="rId2">
        <w:r>
          <w:rPr>
            <w:rStyle w:val="Internetovodkaz"/>
            <w:sz w:val="24"/>
            <w:szCs w:val="24"/>
          </w:rPr>
          <w:t>zskomenskeho886@seznam.cz</w:t>
        </w:r>
      </w:hyperlink>
      <w:r>
        <w:rPr>
          <w:sz w:val="24"/>
          <w:szCs w:val="24"/>
        </w:rPr>
        <w:t>, ID e4bmpw4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Zápisní list pro školní rok 2026/2027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Registrační číslo přidělené pro účely oznámení rozhodnutí o přijetí (vyplní škola): 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Jméno a příjmení dítěte: 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 Rodné číslo 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Místo narození ……………………………………………………Státní občanství 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Trvalý pobyt ……………………………………………………………………………………………………………………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Údaje o předchozím vzdělávání žáka (ZŠ, MŠ)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Zdravotní pojišťovna ……………………………lékař…………………………………telefon   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Bude navštěvovat školní družinu 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Zdravotní stav, postižení, obtíže, které by mohly mít vliv na průběh vzdělávání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Otec ………………………………………………………………………………………………………………………………..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Trvalé bydliště (pokud je odlišné) ……………………………………………………………………………………………………………………………………….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 ……………………………………E-mail 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datová schránka: ano – ne              Adresa datové schránky 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Matka ………………………………………………………………………………………………………………………………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Trvalé bydliště (pokud je odlišné) 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 ………………………………….. E-mail 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datová schránka: ano – ne              Adresa datové schránky 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sz w:val="20"/>
          <w:szCs w:val="20"/>
        </w:rPr>
        <w:t xml:space="preserve">Potvrzuji správnost zapsaných údajů a dávám svůj souhlas základní škole k tomu, aby zpracovávala a evidovala osobní údaje a osobní citlivé údaje mého dítěte ve smyslu všech ustanovení nařízení GDPR. Dále dávám škole svůj souhlas k tomu, aby s mým dítětem mohli v rámci prevence rizikového chování pracovat </w:t>
      </w:r>
      <w:bookmarkStart w:id="0" w:name="_GoBack"/>
      <w:bookmarkEnd w:id="0"/>
      <w:r>
        <w:rPr>
          <w:sz w:val="20"/>
          <w:szCs w:val="20"/>
        </w:rPr>
        <w:t xml:space="preserve">výchovný poradce školy a školní metodik prevence. Souhlasím s možností orientačního testování přítomnosti návykových látek v organismu mého dítěte, existuje-li důvodné podezření z požití návykové látky a možného ohrožení jeho zdraví.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 vedení psychologických a speciálně pedagogických vyšetření školským poradenským zařízením, zveřejňování údajů a fotografií mého dítěte v propagačních materiálech školy, včetně internetových stránek školy, v prezentaci školy na veřejnosti a pro jiné účely související s běžným chodem školy. Souhlas poskytuji na celé období školní docházky mého dítěte na této škole a na zákonem stanovenou dobu, po kterou se tato dokumentace na škole povinně archivuje. Taktéž dávám souhlas k používání a evidování osobních údajů mé osoby v souvislosti s informacemi o mém dítěti a běžném chodu školy. Byl jsem poučen o právech dle nařízení GDPR.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Datum: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Podpis: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uiPriority w:val="99"/>
    <w:unhideWhenUsed/>
    <w:rsid w:val="008d7c48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8d7c4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komenskeho886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2</Pages>
  <Words>333</Words>
  <Characters>2530</Characters>
  <CharactersWithSpaces>2919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2019-04-24T14:54:00Z</dcterms:created>
  <dc:creator>Hewlett-Packard Company</dc:creator>
  <dc:description/>
  <dc:language>cs-CZ</dc:language>
  <cp:lastModifiedBy/>
  <cp:lastPrinted>2021-04-28T07:36:00Z</cp:lastPrinted>
  <dcterms:modified xsi:type="dcterms:W3CDTF">2025-11-21T11:20:06Z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