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E7F" w:rsidRDefault="00CE5CAF">
      <w:pPr>
        <w:rPr>
          <w:b/>
          <w:sz w:val="28"/>
          <w:szCs w:val="28"/>
        </w:rPr>
      </w:pPr>
      <w:r>
        <w:rPr>
          <w:b/>
          <w:sz w:val="28"/>
          <w:szCs w:val="28"/>
        </w:rPr>
        <w:t>Dodatek č. 4 k ŠVP SLUNÍČKO zpracovaný podle RVP pro obor vzdělávání ZŠ speciální</w:t>
      </w:r>
    </w:p>
    <w:p w:rsidR="00CE5CAF" w:rsidRDefault="00CE5CAF">
      <w:r>
        <w:t>1. Tímto dodatkem se prodlužuje platnost ŠVP Sluníčko do 31. 8. 2024.</w:t>
      </w:r>
    </w:p>
    <w:p w:rsidR="00CE5CAF" w:rsidRDefault="00CE5CAF">
      <w:r>
        <w:t>2. Pedagogická rada projednala dne 28. 3. 2022</w:t>
      </w:r>
    </w:p>
    <w:p w:rsidR="00CE5CAF" w:rsidRDefault="00CE5CAF">
      <w:r>
        <w:t>3. Školská rada projednala dne 31. 3. 2022</w:t>
      </w:r>
    </w:p>
    <w:p w:rsidR="00CE5CAF" w:rsidRDefault="00CE5CAF">
      <w:r>
        <w:t>4. Dodatek nabývá účinnosti od 1. 9. 2022</w:t>
      </w:r>
    </w:p>
    <w:p w:rsidR="00CE5CAF" w:rsidRDefault="00CE5CAF"/>
    <w:p w:rsidR="00CE5CAF" w:rsidRDefault="00CE5CAF"/>
    <w:p w:rsidR="00CE5CAF" w:rsidRDefault="00CE5CAF">
      <w:bookmarkStart w:id="0" w:name="_GoBack"/>
      <w:bookmarkEnd w:id="0"/>
    </w:p>
    <w:p w:rsidR="00CE5CAF" w:rsidRDefault="00CE5CAF"/>
    <w:p w:rsidR="00CE5CAF" w:rsidRDefault="00CE5CAF" w:rsidP="00CE5CAF">
      <w:pPr>
        <w:pStyle w:val="Bezmezer"/>
      </w:pPr>
      <w:r>
        <w:t>Mgr. Marcela Krákorová</w:t>
      </w:r>
    </w:p>
    <w:p w:rsidR="00CE5CAF" w:rsidRDefault="00CE5CAF" w:rsidP="00CE5CAF">
      <w:pPr>
        <w:pStyle w:val="Bezmezer"/>
      </w:pPr>
      <w:r>
        <w:t>Ředitelka školy</w:t>
      </w:r>
    </w:p>
    <w:p w:rsidR="00CE5CAF" w:rsidRPr="00CE5CAF" w:rsidRDefault="00CE5CAF"/>
    <w:sectPr w:rsidR="00CE5CAF" w:rsidRPr="00CE5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CAF"/>
    <w:rsid w:val="00140284"/>
    <w:rsid w:val="006545AC"/>
    <w:rsid w:val="00CE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E5CA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E5C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1</cp:revision>
  <cp:lastPrinted>2024-11-28T10:23:00Z</cp:lastPrinted>
  <dcterms:created xsi:type="dcterms:W3CDTF">2024-11-28T10:17:00Z</dcterms:created>
  <dcterms:modified xsi:type="dcterms:W3CDTF">2024-11-28T10:25:00Z</dcterms:modified>
</cp:coreProperties>
</file>